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8D0597" w14:paraId="2C078E63" wp14:textId="00DB962E">
      <w:pPr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5B8D0597" w:rsidR="0904EAAF">
        <w:rPr>
          <w:b w:val="1"/>
          <w:bCs w:val="1"/>
          <w:sz w:val="24"/>
          <w:szCs w:val="24"/>
          <w:u w:val="single"/>
        </w:rPr>
        <w:t>Nature Scavenger Hunt:</w:t>
      </w:r>
    </w:p>
    <w:p w:rsidR="0904EAAF" w:rsidP="5B8D0597" w:rsidRDefault="0904EAAF" w14:paraId="1A779D25" w14:textId="57F30852">
      <w:pPr>
        <w:pStyle w:val="Normal"/>
        <w:ind w:firstLine="720"/>
        <w:rPr>
          <w:b w:val="1"/>
          <w:bCs w:val="1"/>
          <w:sz w:val="24"/>
          <w:szCs w:val="24"/>
          <w:u w:val="single"/>
        </w:rPr>
      </w:pPr>
      <w:r w:rsidRPr="5B8D0597" w:rsidR="0904EAAF">
        <w:rPr>
          <w:b w:val="1"/>
          <w:bCs w:val="1"/>
          <w:sz w:val="24"/>
          <w:szCs w:val="24"/>
          <w:u w:val="none"/>
        </w:rPr>
        <w:t>Materials:</w:t>
      </w:r>
    </w:p>
    <w:p w:rsidR="0904EAAF" w:rsidP="5B8D0597" w:rsidRDefault="0904EAAF" w14:paraId="6546FE83" w14:textId="38813C9F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5B8D0597" w:rsidR="0904EAAF">
        <w:rPr>
          <w:b w:val="0"/>
          <w:bCs w:val="0"/>
          <w:sz w:val="24"/>
          <w:szCs w:val="24"/>
          <w:u w:val="none"/>
        </w:rPr>
        <w:t>Backyard or Park</w:t>
      </w:r>
    </w:p>
    <w:p w:rsidR="0904EAAF" w:rsidP="5B8D0597" w:rsidRDefault="0904EAAF" w14:paraId="7866B348" w14:textId="6C50AD33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>Journal</w:t>
      </w:r>
    </w:p>
    <w:p w:rsidR="0904EAAF" w:rsidP="5B8D0597" w:rsidRDefault="0904EAAF" w14:paraId="245B9076" w14:textId="382F57E4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5B8D0597" w:rsidR="0904EAAF">
        <w:rPr>
          <w:b w:val="0"/>
          <w:bCs w:val="0"/>
          <w:sz w:val="24"/>
          <w:szCs w:val="24"/>
          <w:u w:val="none"/>
        </w:rPr>
        <w:t>Scavenger Hunt Tally Sheet</w:t>
      </w:r>
    </w:p>
    <w:p w:rsidR="0904EAAF" w:rsidP="5B8D0597" w:rsidRDefault="0904EAAF" w14:paraId="6293582B" w14:textId="796ACFDA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5B8D0597" w:rsidR="0904EAAF">
        <w:rPr>
          <w:b w:val="0"/>
          <w:bCs w:val="0"/>
          <w:sz w:val="24"/>
          <w:szCs w:val="24"/>
          <w:u w:val="none"/>
        </w:rPr>
        <w:t>Pencil</w:t>
      </w:r>
    </w:p>
    <w:p w:rsidR="0904EAAF" w:rsidP="5B8D0597" w:rsidRDefault="0904EAAF" w14:paraId="1680BA6D" w14:textId="4EF6A003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 xml:space="preserve">Colored pencils, </w:t>
      </w:r>
      <w:r w:rsidRPr="17C42907" w:rsidR="1B642FBF">
        <w:rPr>
          <w:b w:val="0"/>
          <w:bCs w:val="0"/>
          <w:sz w:val="24"/>
          <w:szCs w:val="24"/>
          <w:u w:val="none"/>
        </w:rPr>
        <w:t>crayons,</w:t>
      </w:r>
      <w:r w:rsidRPr="17C42907" w:rsidR="0904EAAF">
        <w:rPr>
          <w:b w:val="0"/>
          <w:bCs w:val="0"/>
          <w:sz w:val="24"/>
          <w:szCs w:val="24"/>
          <w:u w:val="none"/>
        </w:rPr>
        <w:t xml:space="preserve"> or markers (optional)</w:t>
      </w:r>
    </w:p>
    <w:p w:rsidR="5B8D0597" w:rsidP="5B8D0597" w:rsidRDefault="5B8D0597" w14:paraId="54113B78" w14:textId="5825E1A5">
      <w:pPr>
        <w:pStyle w:val="Normal"/>
        <w:spacing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</w:p>
    <w:p w:rsidR="0904EAAF" w:rsidP="5B8D0597" w:rsidRDefault="0904EAAF" w14:paraId="33DEDC82" w14:textId="4BB3BA97">
      <w:pPr>
        <w:pStyle w:val="Normal"/>
        <w:spacing w:after="0" w:afterAutospacing="off"/>
        <w:ind w:left="720" w:firstLine="0"/>
        <w:rPr>
          <w:b w:val="1"/>
          <w:bCs w:val="1"/>
          <w:sz w:val="24"/>
          <w:szCs w:val="24"/>
          <w:u w:val="none"/>
        </w:rPr>
      </w:pPr>
      <w:r w:rsidRPr="5B8D0597" w:rsidR="0904EAAF">
        <w:rPr>
          <w:b w:val="1"/>
          <w:bCs w:val="1"/>
          <w:sz w:val="24"/>
          <w:szCs w:val="24"/>
          <w:u w:val="none"/>
        </w:rPr>
        <w:t>Instructions:</w:t>
      </w:r>
    </w:p>
    <w:p w:rsidR="5B8D0597" w:rsidP="5B8D0597" w:rsidRDefault="5B8D0597" w14:paraId="35B2759E" w14:textId="60C9BBEE">
      <w:pPr>
        <w:pStyle w:val="Normal"/>
        <w:spacing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</w:p>
    <w:p w:rsidR="0904EAAF" w:rsidP="17C42907" w:rsidRDefault="0904EAAF" w14:paraId="39227AB4" w14:textId="51F17548">
      <w:pPr>
        <w:pStyle w:val="ListParagraph"/>
        <w:numPr>
          <w:ilvl w:val="2"/>
          <w:numId w:val="2"/>
        </w:numPr>
        <w:spacing w:after="0" w:afterAutospacing="off"/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>Head out into a natural space and take some time to feel the air, smell the smells and listen to the sounds around you.</w:t>
      </w:r>
    </w:p>
    <w:p w:rsidR="0904EAAF" w:rsidP="17C42907" w:rsidRDefault="0904EAAF" w14:paraId="3F230B7E" w14:textId="60941B11">
      <w:pPr>
        <w:pStyle w:val="ListParagraph"/>
        <w:numPr>
          <w:ilvl w:val="2"/>
          <w:numId w:val="2"/>
        </w:numPr>
        <w:spacing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>Take a hike or walk looking for trees and flower</w:t>
      </w:r>
      <w:r w:rsidRPr="17C42907" w:rsidR="6FAB9B70">
        <w:rPr>
          <w:b w:val="0"/>
          <w:bCs w:val="0"/>
          <w:sz w:val="24"/>
          <w:szCs w:val="24"/>
          <w:u w:val="none"/>
        </w:rPr>
        <w:t>s</w:t>
      </w:r>
      <w:r w:rsidRPr="17C42907" w:rsidR="3E4A1405">
        <w:rPr>
          <w:b w:val="0"/>
          <w:bCs w:val="0"/>
          <w:sz w:val="24"/>
          <w:szCs w:val="24"/>
          <w:u w:val="none"/>
        </w:rPr>
        <w:t xml:space="preserve">. </w:t>
      </w:r>
    </w:p>
    <w:p w:rsidR="0904EAAF" w:rsidP="17C42907" w:rsidRDefault="0904EAAF" w14:paraId="52AED8ED" w14:textId="3355E7BB">
      <w:pPr>
        <w:pStyle w:val="ListParagraph"/>
        <w:numPr>
          <w:ilvl w:val="4"/>
          <w:numId w:val="5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>What types of trees and plants do you see</w:t>
      </w:r>
      <w:r w:rsidRPr="17C42907" w:rsidR="435E64E5">
        <w:rPr>
          <w:b w:val="0"/>
          <w:bCs w:val="0"/>
          <w:sz w:val="24"/>
          <w:szCs w:val="24"/>
          <w:u w:val="none"/>
        </w:rPr>
        <w:t xml:space="preserve">? </w:t>
      </w:r>
      <w:r w:rsidRPr="17C42907" w:rsidR="0904EAAF">
        <w:rPr>
          <w:b w:val="0"/>
          <w:bCs w:val="0"/>
          <w:sz w:val="24"/>
          <w:szCs w:val="24"/>
          <w:u w:val="none"/>
        </w:rPr>
        <w:t>Try to describe them in your journal.</w:t>
      </w:r>
    </w:p>
    <w:p w:rsidR="0904EAAF" w:rsidP="17C42907" w:rsidRDefault="0904EAAF" w14:paraId="0B8F0C3B" w14:textId="0C51F884">
      <w:pPr>
        <w:pStyle w:val="ListParagraph"/>
        <w:numPr>
          <w:ilvl w:val="4"/>
          <w:numId w:val="5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 xml:space="preserve">Sketch different trees and plants in your journal. </w:t>
      </w:r>
    </w:p>
    <w:p w:rsidR="0904EAAF" w:rsidP="17C42907" w:rsidRDefault="0904EAAF" w14:paraId="7160B54A" w14:textId="5CDFF3F3">
      <w:pPr>
        <w:pStyle w:val="ListParagraph"/>
        <w:numPr>
          <w:ilvl w:val="2"/>
          <w:numId w:val="2"/>
        </w:numPr>
        <w:spacing w:after="0" w:afterAutospacing="off"/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7C42907" w:rsidR="0904EAAF">
        <w:rPr>
          <w:b w:val="0"/>
          <w:bCs w:val="0"/>
          <w:sz w:val="24"/>
          <w:szCs w:val="24"/>
          <w:u w:val="none"/>
        </w:rPr>
        <w:t>Look for some of the trees and flowers on your tally sheet</w:t>
      </w:r>
      <w:r w:rsidRPr="17C42907" w:rsidR="045CF60B">
        <w:rPr>
          <w:b w:val="0"/>
          <w:bCs w:val="0"/>
          <w:sz w:val="24"/>
          <w:szCs w:val="24"/>
          <w:u w:val="none"/>
        </w:rPr>
        <w:t xml:space="preserve">. </w:t>
      </w:r>
      <w:r w:rsidRPr="17C42907" w:rsidR="0904EAAF">
        <w:rPr>
          <w:b w:val="0"/>
          <w:bCs w:val="0"/>
          <w:sz w:val="24"/>
          <w:szCs w:val="24"/>
          <w:u w:val="none"/>
        </w:rPr>
        <w:t>See how many you can find and keep track on your tally sheet.</w:t>
      </w:r>
    </w:p>
    <w:p w:rsidR="0904EAAF" w:rsidP="17C42907" w:rsidRDefault="0904EAAF" w14:paraId="5C033057" w14:textId="74B5F18E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7C42907" w:rsidR="0904EAAF">
        <w:rPr>
          <w:b w:val="0"/>
          <w:bCs w:val="0"/>
          <w:sz w:val="24"/>
          <w:szCs w:val="24"/>
          <w:u w:val="none"/>
        </w:rPr>
        <w:t xml:space="preserve"> Are there any trees or flowers in your yard that are not native to Virginia – that </w:t>
      </w:r>
      <w:r w:rsidRPr="17C42907" w:rsidR="6A56AD25">
        <w:rPr>
          <w:b w:val="0"/>
          <w:bCs w:val="0"/>
          <w:sz w:val="24"/>
          <w:szCs w:val="24"/>
          <w:u w:val="none"/>
        </w:rPr>
        <w:t>did not</w:t>
      </w:r>
      <w:r w:rsidRPr="17C42907" w:rsidR="0904EAAF">
        <w:rPr>
          <w:b w:val="0"/>
          <w:bCs w:val="0"/>
          <w:sz w:val="24"/>
          <w:szCs w:val="24"/>
          <w:u w:val="none"/>
        </w:rPr>
        <w:t xml:space="preserve"> always grow in Virginia</w:t>
      </w:r>
      <w:r w:rsidRPr="17C42907" w:rsidR="448BB009">
        <w:rPr>
          <w:b w:val="0"/>
          <w:bCs w:val="0"/>
          <w:sz w:val="24"/>
          <w:szCs w:val="24"/>
          <w:u w:val="none"/>
        </w:rPr>
        <w:t xml:space="preserve">? </w:t>
      </w:r>
      <w:r w:rsidRPr="17C42907" w:rsidR="0904EAAF">
        <w:rPr>
          <w:b w:val="0"/>
          <w:bCs w:val="0"/>
          <w:sz w:val="24"/>
          <w:szCs w:val="24"/>
          <w:u w:val="none"/>
        </w:rPr>
        <w:t>You may need to ask one of your parents or do some research online</w:t>
      </w:r>
      <w:r w:rsidRPr="17C42907" w:rsidR="0904EAAF">
        <w:rPr>
          <w:b w:val="1"/>
          <w:bCs w:val="1"/>
          <w:sz w:val="24"/>
          <w:szCs w:val="24"/>
          <w:u w:val="none"/>
        </w:rPr>
        <w:t xml:space="preserve"> with your parents’ permission.</w:t>
      </w:r>
    </w:p>
    <w:p w:rsidR="5B8D0597" w:rsidP="17C42907" w:rsidRDefault="5B8D0597" w14:paraId="587FF24E" w14:textId="6E5C9E64">
      <w:pPr>
        <w:pStyle w:val="Normal"/>
        <w:bidi w:val="0"/>
        <w:spacing w:before="0" w:beforeAutospacing="off" w:after="0" w:afterAutospacing="off" w:line="259" w:lineRule="auto"/>
        <w:ind w:left="2880" w:right="0" w:hanging="360"/>
        <w:jc w:val="left"/>
        <w:rPr>
          <w:b w:val="1"/>
          <w:bCs w:val="1"/>
          <w:sz w:val="24"/>
          <w:szCs w:val="24"/>
          <w:u w:val="none"/>
        </w:rPr>
      </w:pPr>
    </w:p>
    <w:p w:rsidR="5B8D0597" w:rsidP="5B8D0597" w:rsidRDefault="5B8D0597" w14:paraId="59B9FF18" w14:textId="0AF73F9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sz w:val="24"/>
          <w:szCs w:val="24"/>
          <w:u w:val="none"/>
        </w:rPr>
      </w:pPr>
    </w:p>
    <w:p w:rsidR="33A62744" w:rsidP="17C42907" w:rsidRDefault="33A62744" w14:paraId="3E68F1E0" w14:textId="77F7F898">
      <w:pPr>
        <w:pStyle w:val="Normal"/>
        <w:bidi w:val="0"/>
        <w:spacing w:before="0" w:beforeAutospacing="off" w:after="0" w:afterAutospacing="off" w:line="259" w:lineRule="auto"/>
        <w:ind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</w:pPr>
      <w:r w:rsidRPr="17C42907" w:rsidR="3AC88B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*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Angiosperms, 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flowering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 plants, </w:t>
      </w:r>
      <w:r w:rsidRPr="17C42907" w:rsidR="5FF422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make up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 over 90% of 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the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 world</w:t>
      </w:r>
      <w:r w:rsidRPr="17C42907" w:rsidR="42414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’</w:t>
      </w:r>
      <w:r w:rsidRPr="17C42907" w:rsidR="33A62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s plant </w:t>
      </w:r>
      <w:r w:rsidRPr="17C42907" w:rsidR="660B1D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>species. *</w:t>
      </w:r>
      <w:r w:rsidRPr="17C42907" w:rsidR="28B030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6"/>
          <w:szCs w:val="26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9B52A3"/>
  <w15:docId w15:val="{f42456ce-43f1-425a-ad53-c680b87566d4}"/>
  <w:rsids>
    <w:rsidRoot w:val="729B52A3"/>
    <w:rsid w:val="045CF60B"/>
    <w:rsid w:val="049AF32A"/>
    <w:rsid w:val="0642BAB6"/>
    <w:rsid w:val="0904EAAF"/>
    <w:rsid w:val="0C8BEC26"/>
    <w:rsid w:val="0F070E32"/>
    <w:rsid w:val="1024030B"/>
    <w:rsid w:val="1251B74D"/>
    <w:rsid w:val="17C42907"/>
    <w:rsid w:val="1B19D7C0"/>
    <w:rsid w:val="1B642FBF"/>
    <w:rsid w:val="28B03022"/>
    <w:rsid w:val="29A79A98"/>
    <w:rsid w:val="2B86386E"/>
    <w:rsid w:val="33A62744"/>
    <w:rsid w:val="38A0CF3B"/>
    <w:rsid w:val="3AC88B1A"/>
    <w:rsid w:val="3CB44407"/>
    <w:rsid w:val="3D8786A6"/>
    <w:rsid w:val="3E4A1405"/>
    <w:rsid w:val="42414BE0"/>
    <w:rsid w:val="435E64E5"/>
    <w:rsid w:val="448BB009"/>
    <w:rsid w:val="4B019291"/>
    <w:rsid w:val="4E0E610A"/>
    <w:rsid w:val="54218C7F"/>
    <w:rsid w:val="545A916B"/>
    <w:rsid w:val="55A16B46"/>
    <w:rsid w:val="56D1525A"/>
    <w:rsid w:val="5B8D0597"/>
    <w:rsid w:val="5E2164ED"/>
    <w:rsid w:val="5E835650"/>
    <w:rsid w:val="5FF4228F"/>
    <w:rsid w:val="650C67C6"/>
    <w:rsid w:val="660B1D20"/>
    <w:rsid w:val="6748E224"/>
    <w:rsid w:val="6A56AD25"/>
    <w:rsid w:val="6D0E31C1"/>
    <w:rsid w:val="6FAB9B70"/>
    <w:rsid w:val="729B52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16fc0dbbca47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4E7E7-CA8A-4C36-8003-1046754A8A88}"/>
</file>

<file path=customXml/itemProps2.xml><?xml version="1.0" encoding="utf-8"?>
<ds:datastoreItem xmlns:ds="http://schemas.openxmlformats.org/officeDocument/2006/customXml" ds:itemID="{21DDA618-82BD-4425-8B49-B5AAA093BAB5}"/>
</file>

<file path=customXml/itemProps3.xml><?xml version="1.0" encoding="utf-8"?>
<ds:datastoreItem xmlns:ds="http://schemas.openxmlformats.org/officeDocument/2006/customXml" ds:itemID="{403D39A0-E770-40CA-AAEF-4258EEBC5B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2020-06-08T18:09:20.0000000Z</dcterms:created>
  <dcterms:modified xsi:type="dcterms:W3CDTF">2020-06-09T11:48:02.5253056Z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