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404834" w14:paraId="2EA47C61" wp14:textId="6BE414DF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941ACFC" w:rsidR="54824E18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Lavender Origami:</w:t>
      </w:r>
    </w:p>
    <w:p xmlns:wp14="http://schemas.microsoft.com/office/word/2010/wordml" w:rsidP="69404834" w14:paraId="278C75CC" wp14:textId="40C983CE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Materials:</w:t>
      </w:r>
    </w:p>
    <w:p xmlns:wp14="http://schemas.microsoft.com/office/word/2010/wordml" w:rsidP="69404834" w14:paraId="6AD3D69C" wp14:textId="2329DC89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9404834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Colored Paper (one lavender piece 11” x 6”; one green piece 7” x 5.5”; </w:t>
      </w:r>
    </w:p>
    <w:p xmlns:wp14="http://schemas.microsoft.com/office/word/2010/wordml" w:rsidP="2941ACFC" w14:paraId="35D71A94" wp14:textId="3760597F">
      <w:pPr>
        <w:spacing w:after="0" w:afterAutospacing="off" w:line="259" w:lineRule="auto"/>
        <w:ind w:left="2160" w:firstLine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A second green piece 5” x 3”)</w:t>
      </w:r>
    </w:p>
    <w:p xmlns:wp14="http://schemas.microsoft.com/office/word/2010/wordml" w:rsidP="69404834" w14:paraId="7D6342F3" wp14:textId="25750963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9404834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Ruler</w:t>
      </w:r>
    </w:p>
    <w:p xmlns:wp14="http://schemas.microsoft.com/office/word/2010/wordml" w:rsidP="69404834" w14:paraId="1B9710EA" wp14:textId="7DA04ADF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9404834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Scissors</w:t>
      </w:r>
    </w:p>
    <w:p xmlns:wp14="http://schemas.microsoft.com/office/word/2010/wordml" w:rsidP="69404834" w14:paraId="7D906B30" wp14:textId="366701DD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9404834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Pencil</w:t>
      </w:r>
    </w:p>
    <w:p xmlns:wp14="http://schemas.microsoft.com/office/word/2010/wordml" w:rsidP="69404834" w14:paraId="3E17862A" wp14:textId="4EF7280A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9404834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Glue</w:t>
      </w:r>
    </w:p>
    <w:p xmlns:wp14="http://schemas.microsoft.com/office/word/2010/wordml" w:rsidP="69404834" w14:paraId="4811F6E4" wp14:textId="51F07B53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12606A4" w:rsidP="2941ACFC" w:rsidRDefault="312606A4" w14:paraId="60418028" w14:textId="7A205522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Pr="2941ACFC" w:rsidR="312606A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Directions:</w:t>
      </w:r>
    </w:p>
    <w:p xmlns:wp14="http://schemas.microsoft.com/office/word/2010/wordml" w:rsidP="2941ACFC" w14:paraId="747B9A9F" wp14:textId="0DE4B5EA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Measure and </w:t>
      </w:r>
      <w:r w:rsidRPr="2941ACFC" w:rsidR="2420E4E4">
        <w:rPr>
          <w:rFonts w:ascii="Calibri" w:hAnsi="Calibri" w:eastAsia="Calibri" w:cs="Calibri"/>
          <w:noProof w:val="0"/>
          <w:sz w:val="24"/>
          <w:szCs w:val="24"/>
          <w:lang w:val="en-US"/>
        </w:rPr>
        <w:t>cut lavender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green paper</w:t>
      </w:r>
      <w:r w:rsidRPr="2941ACFC" w:rsidR="50B085D8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according to project dimensions listed above.</w:t>
      </w:r>
    </w:p>
    <w:p xmlns:wp14="http://schemas.microsoft.com/office/word/2010/wordml" w:rsidP="2941ACFC" w14:paraId="0776408F" wp14:textId="71D7BAF6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Spread glue on pencil with fingers.</w:t>
      </w:r>
    </w:p>
    <w:p xmlns:wp14="http://schemas.microsoft.com/office/word/2010/wordml" w:rsidP="2941ACFC" w14:paraId="0E7EC276" wp14:textId="06414A95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Starting with the corner, carefully and gently wrap </w:t>
      </w:r>
      <w:r w:rsidRPr="2941ACFC" w:rsidR="329C34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larger 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green paper strip around pencil to cover – leaving tip of pencil uncovered</w:t>
      </w:r>
      <w:r w:rsidRPr="2941ACFC" w:rsidR="553FC37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Glue end in place. </w:t>
      </w:r>
      <w:r w:rsidRPr="2941ACFC" w:rsidR="54824E1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(* If your pencil tip gets covered, cut the paper around it carefully with scissors to expose the lead</w:t>
      </w:r>
      <w:r w:rsidRPr="2941ACFC" w:rsidR="5A39C59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.)</w:t>
      </w:r>
    </w:p>
    <w:p xmlns:wp14="http://schemas.microsoft.com/office/word/2010/wordml" w:rsidP="2941ACFC" w14:paraId="3CD58CF7" wp14:textId="2A0113B2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Create the flower of the lavender next:  Fold the cut lavender paper in half lengthwise (long way) once and in half again (short way). </w:t>
      </w:r>
    </w:p>
    <w:p w:rsidR="73887649" w:rsidP="2941ACFC" w:rsidRDefault="73887649" w14:paraId="7D784977" w14:textId="4DCE69AA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noProof w:val="0"/>
          <w:sz w:val="24"/>
          <w:szCs w:val="24"/>
          <w:lang w:val="en-US"/>
        </w:rPr>
      </w:pPr>
      <w:r w:rsidRPr="2941ACFC" w:rsidR="7388764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Mark a line with your pencil ¾" from </w:t>
      </w:r>
      <w:r w:rsidRPr="2941ACFC" w:rsidR="0DDDC06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OPEN</w:t>
      </w:r>
      <w:r w:rsidRPr="2941ACFC" w:rsidR="7388764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941ACFC" w:rsidR="73887649">
        <w:rPr>
          <w:rFonts w:ascii="Calibri" w:hAnsi="Calibri" w:eastAsia="Calibri" w:cs="Calibri"/>
          <w:noProof w:val="0"/>
          <w:sz w:val="24"/>
          <w:szCs w:val="24"/>
          <w:lang w:val="en-US"/>
        </w:rPr>
        <w:t>edge.</w:t>
      </w:r>
    </w:p>
    <w:p xmlns:wp14="http://schemas.microsoft.com/office/word/2010/wordml" w:rsidP="2941ACFC" w14:paraId="4779B4DB" wp14:textId="3EF99226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73887649">
        <w:rPr>
          <w:rFonts w:ascii="Calibri" w:hAnsi="Calibri" w:eastAsia="Calibri" w:cs="Calibri"/>
          <w:noProof w:val="0"/>
          <w:sz w:val="24"/>
          <w:szCs w:val="24"/>
          <w:lang w:val="en-US"/>
        </w:rPr>
        <w:t>Make narrow c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uts in the paper </w:t>
      </w:r>
      <w:r w:rsidRPr="2941ACFC" w:rsidR="54824E1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FROM THE FOLDED SIDE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at even intervals</w:t>
      </w:r>
      <w:r w:rsidRPr="2941ACFC" w:rsidR="715F866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-</w:t>
      </w:r>
      <w:r w:rsidRPr="2941ACFC" w:rsidR="715F86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only up to the pencil line on your paper.</w:t>
      </w:r>
    </w:p>
    <w:p xmlns:wp14="http://schemas.microsoft.com/office/word/2010/wordml" w:rsidP="2941ACFC" w14:paraId="0E4DDD6E" wp14:textId="25CAC060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Open paper at short fold</w:t>
      </w:r>
      <w:r w:rsidRPr="2941ACFC" w:rsidR="10847E2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941ACFC" w:rsidR="51DFD0E8">
        <w:rPr>
          <w:rFonts w:ascii="Calibri" w:hAnsi="Calibri" w:eastAsia="Calibri" w:cs="Calibri"/>
          <w:noProof w:val="0"/>
          <w:sz w:val="24"/>
          <w:szCs w:val="24"/>
          <w:lang w:val="en-US"/>
        </w:rPr>
        <w:t>Glue lavender paper along cut edge.</w:t>
      </w:r>
    </w:p>
    <w:p xmlns:wp14="http://schemas.microsoft.com/office/word/2010/wordml" w:rsidP="2941ACFC" w14:paraId="40521C36" wp14:textId="40B443B3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Add glue to the </w:t>
      </w:r>
      <w:r w:rsidRPr="2941ACFC" w:rsidR="54824E1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top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the green pencil “stem” and wrap lavender paper fringe around stem starting straight then 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angling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paper as you go down the pencil</w:t>
      </w:r>
      <w:r w:rsidRPr="2941ACFC" w:rsidR="3E21E6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Glue at end.</w:t>
      </w:r>
    </w:p>
    <w:p xmlns:wp14="http://schemas.microsoft.com/office/word/2010/wordml" w:rsidP="2941ACFC" w14:paraId="6235BC4B" wp14:textId="1E14AD65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Create the leaves with the small piece green paper by drawing “blades” with your pencil and cutting on the lines</w:t>
      </w:r>
      <w:r w:rsidRPr="2941ACFC" w:rsidR="3362B17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Wrap this piece around the stem so it covers the bottom wrap of the lavender paper.</w:t>
      </w:r>
    </w:p>
    <w:p xmlns:wp14="http://schemas.microsoft.com/office/word/2010/wordml" w:rsidP="2941ACFC" w14:paraId="0777B34E" wp14:textId="648E1CA2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41ACFC" w:rsidR="54824E18">
        <w:rPr>
          <w:rFonts w:ascii="Calibri" w:hAnsi="Calibri" w:eastAsia="Calibri" w:cs="Calibri"/>
          <w:noProof w:val="0"/>
          <w:sz w:val="24"/>
          <w:szCs w:val="24"/>
          <w:lang w:val="en-US"/>
        </w:rPr>
        <w:t>Plump up the lavender flower by gently pushing down on each loop of the paper.</w:t>
      </w:r>
    </w:p>
    <w:p w:rsidR="2941ACFC" w:rsidP="2941ACFC" w:rsidRDefault="2941ACFC" w14:paraId="6F041C64" w14:textId="4F89EA19">
      <w:pPr>
        <w:pStyle w:val="Normal"/>
        <w:spacing w:after="160" w:line="259" w:lineRule="auto"/>
        <w:ind w:left="144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6C76B7E" w:rsidP="2941ACFC" w:rsidRDefault="76C76B7E" w14:paraId="73DC363E" w14:textId="60EA74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41ACFC" w:rsidR="76C76B7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Watch this video for help with your project:</w:t>
      </w:r>
    </w:p>
    <w:p w:rsidR="3B05DA7D" w:rsidP="2941ACFC" w:rsidRDefault="3B05DA7D" w14:paraId="5880FEF5" w14:textId="15006F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0435f85bb23e4c18">
        <w:r w:rsidRPr="2941ACFC" w:rsidR="3B05DA7D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https://www.pinterest.com/pin/602637993866034645/</w:t>
        </w:r>
      </w:hyperlink>
    </w:p>
    <w:p xmlns:wp14="http://schemas.microsoft.com/office/word/2010/wordml" w:rsidP="69404834" w14:paraId="08B6B67B" wp14:textId="61EEDB40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941ACFC" w14:paraId="652551F1" wp14:textId="5D65A663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2941ACFC" w:rsidR="1891F6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*</w:t>
      </w:r>
      <w:r w:rsidRPr="2941ACFC" w:rsidR="54824E1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English Lavender has bluish-purple flowers</w:t>
      </w:r>
      <w:r w:rsidRPr="2941ACFC" w:rsidR="78C2733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. </w:t>
      </w:r>
      <w:r w:rsidRPr="2941ACFC" w:rsidR="54824E1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It blooms in late spring to early </w:t>
      </w:r>
      <w:r w:rsidRPr="2941ACFC" w:rsidR="1E29E4B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summer. *</w:t>
      </w:r>
    </w:p>
    <w:p xmlns:wp14="http://schemas.microsoft.com/office/word/2010/wordml" w:rsidP="69404834" w14:paraId="7727C433" wp14:textId="20FC6C4E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69404834" w14:paraId="17896E42" wp14:textId="730CF268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69404834" w14:paraId="0A2790C8" wp14:textId="662D306B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69404834" w14:paraId="43ED801C" wp14:textId="2FB06475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69404834" w14:paraId="2C078E63" wp14:textId="3007A1F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8CDD98"/>
  <w15:docId w15:val="{559e3625-7e55-400c-b86e-11c808746e4c}"/>
  <w:rsids>
    <w:rsidRoot w:val="1F8CDD98"/>
    <w:rsid w:val="04A35A16"/>
    <w:rsid w:val="0DDDC063"/>
    <w:rsid w:val="0E3F1A5F"/>
    <w:rsid w:val="0F2AE951"/>
    <w:rsid w:val="10847E25"/>
    <w:rsid w:val="1891F6ED"/>
    <w:rsid w:val="1E29E4BD"/>
    <w:rsid w:val="1F8CDD98"/>
    <w:rsid w:val="2420E4E4"/>
    <w:rsid w:val="2941ACFC"/>
    <w:rsid w:val="2A14E071"/>
    <w:rsid w:val="312606A4"/>
    <w:rsid w:val="329C3489"/>
    <w:rsid w:val="3362B17A"/>
    <w:rsid w:val="3A7D4168"/>
    <w:rsid w:val="3ABB2A4A"/>
    <w:rsid w:val="3B05DA7D"/>
    <w:rsid w:val="3E21E6C2"/>
    <w:rsid w:val="4239864A"/>
    <w:rsid w:val="4C5DCAC9"/>
    <w:rsid w:val="50B085D8"/>
    <w:rsid w:val="51DFD0E8"/>
    <w:rsid w:val="5220A4A4"/>
    <w:rsid w:val="54824E18"/>
    <w:rsid w:val="553FC37B"/>
    <w:rsid w:val="5A39C592"/>
    <w:rsid w:val="5CB9C0DE"/>
    <w:rsid w:val="5CED7CF6"/>
    <w:rsid w:val="69404834"/>
    <w:rsid w:val="715F8669"/>
    <w:rsid w:val="73887649"/>
    <w:rsid w:val="76C76B7E"/>
    <w:rsid w:val="76E11D50"/>
    <w:rsid w:val="78C273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e6b046a8f87f4c7c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pinterest.com/pin/602637993866034645/" TargetMode="External" Id="R0435f85bb23e4c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2BEB3-8DE4-420D-BE41-65B7DDD15210}"/>
</file>

<file path=customXml/itemProps2.xml><?xml version="1.0" encoding="utf-8"?>
<ds:datastoreItem xmlns:ds="http://schemas.openxmlformats.org/officeDocument/2006/customXml" ds:itemID="{0F27438A-AE8A-47CF-B8B7-FC07A284DCC8}"/>
</file>

<file path=customXml/itemProps3.xml><?xml version="1.0" encoding="utf-8"?>
<ds:datastoreItem xmlns:ds="http://schemas.openxmlformats.org/officeDocument/2006/customXml" ds:itemID="{742401DF-9A30-43E9-84CD-688CB2470F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2020-06-08T04:30:19.0000000Z</dcterms:created>
  <dcterms:modified xsi:type="dcterms:W3CDTF">2020-06-09T12:26:09.6030336Z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