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FD6D73" w14:paraId="2C078E63" wp14:textId="28FE292D">
      <w:pPr>
        <w:rPr>
          <w:b w:val="1"/>
          <w:bCs w:val="1"/>
          <w:sz w:val="24"/>
          <w:szCs w:val="24"/>
          <w:u w:val="single"/>
        </w:rPr>
      </w:pPr>
      <w:bookmarkStart w:name="_GoBack" w:id="0"/>
      <w:bookmarkEnd w:id="0"/>
      <w:r w:rsidRPr="78FD6D73" w:rsidR="0555706A">
        <w:rPr>
          <w:b w:val="1"/>
          <w:bCs w:val="1"/>
          <w:sz w:val="24"/>
          <w:szCs w:val="24"/>
          <w:u w:val="single"/>
        </w:rPr>
        <w:t>Veggie and Herb Exploration:</w:t>
      </w:r>
    </w:p>
    <w:p w:rsidR="22272B0E" w:rsidP="78FD6D73" w:rsidRDefault="22272B0E" w14:paraId="263373AE" w14:textId="437BAD15">
      <w:pPr>
        <w:pStyle w:val="Normal"/>
        <w:ind w:firstLine="720"/>
        <w:rPr>
          <w:b w:val="1"/>
          <w:bCs w:val="1"/>
          <w:sz w:val="24"/>
          <w:szCs w:val="24"/>
          <w:u w:val="single"/>
        </w:rPr>
      </w:pPr>
      <w:r w:rsidRPr="78FD6D73" w:rsidR="22272B0E">
        <w:rPr>
          <w:b w:val="1"/>
          <w:bCs w:val="1"/>
          <w:sz w:val="24"/>
          <w:szCs w:val="24"/>
          <w:u w:val="none"/>
        </w:rPr>
        <w:t>Materials:</w:t>
      </w:r>
    </w:p>
    <w:p w:rsidR="22272B0E" w:rsidP="78FD6D73" w:rsidRDefault="22272B0E" w14:paraId="3B376C53" w14:textId="3AF1482C">
      <w:pPr>
        <w:pStyle w:val="Normal"/>
        <w:spacing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78FD6D73" w:rsidR="22272B0E">
        <w:rPr>
          <w:b w:val="0"/>
          <w:bCs w:val="0"/>
          <w:sz w:val="24"/>
          <w:szCs w:val="24"/>
          <w:u w:val="none"/>
        </w:rPr>
        <w:t>An Outdoor or Indoor Garden</w:t>
      </w:r>
    </w:p>
    <w:p w:rsidR="22272B0E" w:rsidP="78FD6D73" w:rsidRDefault="22272B0E" w14:paraId="1A9AF7B2" w14:textId="7EF29DD8">
      <w:pPr>
        <w:pStyle w:val="Normal"/>
        <w:spacing w:after="0" w:afterAutospacing="off"/>
        <w:ind w:left="1440" w:firstLine="720"/>
        <w:rPr>
          <w:b w:val="0"/>
          <w:bCs w:val="0"/>
          <w:sz w:val="24"/>
          <w:szCs w:val="24"/>
          <w:u w:val="none"/>
        </w:rPr>
      </w:pPr>
      <w:r w:rsidRPr="78FD6D73" w:rsidR="22272B0E">
        <w:rPr>
          <w:b w:val="0"/>
          <w:bCs w:val="0"/>
          <w:sz w:val="24"/>
          <w:szCs w:val="24"/>
          <w:u w:val="none"/>
        </w:rPr>
        <w:t>Or</w:t>
      </w:r>
    </w:p>
    <w:p w:rsidR="22272B0E" w:rsidP="78FD6D73" w:rsidRDefault="22272B0E" w14:paraId="42E98923" w14:textId="192361F2">
      <w:pPr>
        <w:pStyle w:val="Normal"/>
        <w:spacing w:after="0" w:afterAutospacing="off"/>
        <w:ind w:left="1440" w:firstLine="0"/>
        <w:rPr>
          <w:b w:val="0"/>
          <w:bCs w:val="0"/>
          <w:sz w:val="24"/>
          <w:szCs w:val="24"/>
          <w:u w:val="none"/>
        </w:rPr>
      </w:pPr>
      <w:r w:rsidRPr="78FD6D73" w:rsidR="22272B0E">
        <w:rPr>
          <w:b w:val="0"/>
          <w:bCs w:val="0"/>
          <w:sz w:val="24"/>
          <w:szCs w:val="24"/>
          <w:u w:val="none"/>
        </w:rPr>
        <w:t>Photos of Herb and Vegetable gardens</w:t>
      </w:r>
    </w:p>
    <w:p w:rsidR="4B736B08" w:rsidP="78FD6D73" w:rsidRDefault="4B736B08" w14:paraId="1C0DE5F7" w14:textId="7CBB2291">
      <w:pPr>
        <w:pStyle w:val="Normal"/>
        <w:spacing w:after="0" w:afterAutospacing="off"/>
        <w:ind w:left="1440" w:firstLine="0"/>
        <w:rPr>
          <w:b w:val="0"/>
          <w:bCs w:val="0"/>
          <w:sz w:val="24"/>
          <w:szCs w:val="24"/>
          <w:u w:val="none"/>
        </w:rPr>
      </w:pPr>
      <w:r w:rsidRPr="78FD6D73" w:rsidR="4B736B08">
        <w:rPr>
          <w:b w:val="0"/>
          <w:bCs w:val="0"/>
          <w:sz w:val="24"/>
          <w:szCs w:val="24"/>
          <w:u w:val="none"/>
        </w:rPr>
        <w:t>Activity Journal</w:t>
      </w:r>
    </w:p>
    <w:p w:rsidR="4B736B08" w:rsidP="78FD6D73" w:rsidRDefault="4B736B08" w14:paraId="700F93FF" w14:textId="4DBA40DB">
      <w:pPr>
        <w:pStyle w:val="Normal"/>
        <w:spacing w:after="0" w:afterAutospacing="off"/>
        <w:ind w:left="1440" w:firstLine="0"/>
        <w:rPr>
          <w:b w:val="0"/>
          <w:bCs w:val="0"/>
          <w:sz w:val="24"/>
          <w:szCs w:val="24"/>
          <w:u w:val="none"/>
        </w:rPr>
      </w:pPr>
      <w:r w:rsidRPr="78FD6D73" w:rsidR="4B736B08">
        <w:rPr>
          <w:b w:val="0"/>
          <w:bCs w:val="0"/>
          <w:sz w:val="24"/>
          <w:szCs w:val="24"/>
          <w:u w:val="none"/>
        </w:rPr>
        <w:t>Pencil</w:t>
      </w:r>
    </w:p>
    <w:p w:rsidR="4B736B08" w:rsidP="78FD6D73" w:rsidRDefault="4B736B08" w14:paraId="5A66D516" w14:textId="6BFC1DD6">
      <w:pPr>
        <w:pStyle w:val="Normal"/>
        <w:spacing w:after="0" w:afterAutospacing="off"/>
        <w:ind w:left="1440" w:firstLine="0"/>
        <w:rPr>
          <w:b w:val="0"/>
          <w:bCs w:val="0"/>
          <w:sz w:val="24"/>
          <w:szCs w:val="24"/>
          <w:u w:val="none"/>
        </w:rPr>
      </w:pPr>
      <w:r w:rsidRPr="78FD6D73" w:rsidR="4B736B08">
        <w:rPr>
          <w:b w:val="0"/>
          <w:bCs w:val="0"/>
          <w:sz w:val="24"/>
          <w:szCs w:val="24"/>
          <w:u w:val="none"/>
        </w:rPr>
        <w:t>Colored Pencils, Crayons or Markers (optional)</w:t>
      </w:r>
    </w:p>
    <w:p w:rsidR="78FD6D73" w:rsidP="78FD6D73" w:rsidRDefault="78FD6D73" w14:paraId="614DDA8A" w14:textId="741E0416">
      <w:pPr>
        <w:pStyle w:val="Normal"/>
        <w:spacing w:after="0" w:afterAutospacing="off"/>
        <w:ind w:left="1440" w:firstLine="0"/>
        <w:rPr>
          <w:b w:val="0"/>
          <w:bCs w:val="0"/>
          <w:sz w:val="24"/>
          <w:szCs w:val="24"/>
          <w:u w:val="none"/>
        </w:rPr>
      </w:pPr>
    </w:p>
    <w:p w:rsidR="4B736B08" w:rsidP="78FD6D73" w:rsidRDefault="4B736B08" w14:paraId="4E2848CD" w14:textId="53E50945">
      <w:pPr>
        <w:pStyle w:val="Normal"/>
        <w:spacing w:after="0" w:afterAutospacing="off"/>
        <w:ind w:left="720" w:firstLine="0"/>
        <w:rPr>
          <w:b w:val="1"/>
          <w:bCs w:val="1"/>
          <w:sz w:val="24"/>
          <w:szCs w:val="24"/>
          <w:u w:val="none"/>
        </w:rPr>
      </w:pPr>
      <w:r w:rsidRPr="78FD6D73" w:rsidR="4B736B08">
        <w:rPr>
          <w:b w:val="1"/>
          <w:bCs w:val="1"/>
          <w:sz w:val="24"/>
          <w:szCs w:val="24"/>
          <w:u w:val="none"/>
        </w:rPr>
        <w:t>Instructions:</w:t>
      </w:r>
    </w:p>
    <w:p w:rsidR="78FD6D73" w:rsidP="78FD6D73" w:rsidRDefault="78FD6D73" w14:paraId="0195DE82" w14:textId="04082E06">
      <w:pPr>
        <w:pStyle w:val="Normal"/>
        <w:spacing w:after="0" w:afterAutospacing="off"/>
        <w:ind w:left="720" w:firstLine="720"/>
        <w:rPr>
          <w:b w:val="1"/>
          <w:bCs w:val="1"/>
          <w:sz w:val="24"/>
          <w:szCs w:val="24"/>
          <w:u w:val="none"/>
        </w:rPr>
      </w:pPr>
    </w:p>
    <w:p w:rsidR="4B736B08" w:rsidP="080FF8CC" w:rsidRDefault="4B736B08" w14:paraId="4EBBA1CD" w14:textId="3F0861D3">
      <w:pPr>
        <w:pStyle w:val="ListParagraph"/>
        <w:numPr>
          <w:ilvl w:val="2"/>
          <w:numId w:val="1"/>
        </w:numPr>
        <w:spacing w:after="0" w:afterAutospacing="off"/>
        <w:ind w:left="2880" w:hanging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080FF8CC" w:rsidR="4B736B08">
        <w:rPr>
          <w:b w:val="0"/>
          <w:bCs w:val="0"/>
          <w:sz w:val="24"/>
          <w:szCs w:val="24"/>
          <w:u w:val="none"/>
        </w:rPr>
        <w:t xml:space="preserve">Walk through </w:t>
      </w:r>
      <w:r w:rsidRPr="080FF8CC" w:rsidR="14989D89">
        <w:rPr>
          <w:b w:val="0"/>
          <w:bCs w:val="0"/>
          <w:sz w:val="24"/>
          <w:szCs w:val="24"/>
          <w:u w:val="none"/>
        </w:rPr>
        <w:t>a</w:t>
      </w:r>
      <w:r w:rsidRPr="080FF8CC" w:rsidR="4B736B08">
        <w:rPr>
          <w:b w:val="0"/>
          <w:bCs w:val="0"/>
          <w:sz w:val="24"/>
          <w:szCs w:val="24"/>
          <w:u w:val="none"/>
        </w:rPr>
        <w:t xml:space="preserve"> garden (or look through your pictures) and find any vegetables and herbs you recognize.</w:t>
      </w:r>
      <w:r w:rsidRPr="080FF8CC" w:rsidR="2FC6E267">
        <w:rPr>
          <w:b w:val="0"/>
          <w:bCs w:val="0"/>
          <w:sz w:val="24"/>
          <w:szCs w:val="24"/>
          <w:u w:val="none"/>
        </w:rPr>
        <w:t xml:space="preserve"> </w:t>
      </w:r>
    </w:p>
    <w:p w:rsidR="2FC6E267" w:rsidP="080FF8CC" w:rsidRDefault="2FC6E267" w14:paraId="16F17BBA" w14:textId="0ABE2448">
      <w:pPr>
        <w:pStyle w:val="ListParagraph"/>
        <w:numPr>
          <w:ilvl w:val="2"/>
          <w:numId w:val="1"/>
        </w:numPr>
        <w:spacing w:after="0" w:afterAutospacing="off"/>
        <w:ind w:left="2880" w:hanging="360"/>
        <w:rPr>
          <w:b w:val="0"/>
          <w:bCs w:val="0"/>
          <w:sz w:val="24"/>
          <w:szCs w:val="24"/>
          <w:u w:val="none"/>
        </w:rPr>
      </w:pPr>
      <w:r w:rsidRPr="080FF8CC" w:rsidR="2FC6E267">
        <w:rPr>
          <w:b w:val="0"/>
          <w:bCs w:val="0"/>
          <w:sz w:val="24"/>
          <w:szCs w:val="24"/>
          <w:u w:val="none"/>
        </w:rPr>
        <w:t>Draw (and color if you like) the plants and vegetables that you find. Answer the following questions in your journal.</w:t>
      </w:r>
    </w:p>
    <w:p w:rsidR="4B736B08" w:rsidP="78FD6D73" w:rsidRDefault="4B736B08" w14:paraId="70E3EC88" w14:textId="6888647E">
      <w:pPr>
        <w:pStyle w:val="ListParagraph"/>
        <w:numPr>
          <w:ilvl w:val="4"/>
          <w:numId w:val="2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78FD6D73" w:rsidR="4B736B08">
        <w:rPr>
          <w:b w:val="0"/>
          <w:bCs w:val="0"/>
          <w:sz w:val="24"/>
          <w:szCs w:val="24"/>
          <w:u w:val="none"/>
        </w:rPr>
        <w:t>What is the name of the herb/vegetable?</w:t>
      </w:r>
    </w:p>
    <w:p w:rsidR="4B736B08" w:rsidP="78FD6D73" w:rsidRDefault="4B736B08" w14:paraId="6E365F60" w14:textId="7E657B94">
      <w:pPr>
        <w:pStyle w:val="ListParagraph"/>
        <w:numPr>
          <w:ilvl w:val="4"/>
          <w:numId w:val="2"/>
        </w:numPr>
        <w:spacing w:after="0" w:afterAutospacing="off"/>
        <w:rPr>
          <w:b w:val="0"/>
          <w:bCs w:val="0"/>
          <w:sz w:val="24"/>
          <w:szCs w:val="24"/>
          <w:u w:val="none"/>
        </w:rPr>
      </w:pPr>
      <w:r w:rsidRPr="78FD6D73" w:rsidR="4B736B08">
        <w:rPr>
          <w:b w:val="0"/>
          <w:bCs w:val="0"/>
          <w:sz w:val="24"/>
          <w:szCs w:val="24"/>
          <w:u w:val="none"/>
        </w:rPr>
        <w:t>How is it used in cooking?</w:t>
      </w:r>
    </w:p>
    <w:p w:rsidR="4B736B08" w:rsidP="78FD6D73" w:rsidRDefault="4B736B08" w14:paraId="6C36AB9D" w14:textId="524816C7">
      <w:pPr>
        <w:pStyle w:val="ListParagraph"/>
        <w:numPr>
          <w:ilvl w:val="4"/>
          <w:numId w:val="2"/>
        </w:numPr>
        <w:spacing w:after="0" w:afterAutospacing="off"/>
        <w:rPr>
          <w:b w:val="0"/>
          <w:bCs w:val="0"/>
          <w:sz w:val="24"/>
          <w:szCs w:val="24"/>
          <w:u w:val="none"/>
        </w:rPr>
      </w:pPr>
      <w:r w:rsidRPr="78FD6D73" w:rsidR="4B736B08">
        <w:rPr>
          <w:b w:val="0"/>
          <w:bCs w:val="0"/>
          <w:sz w:val="24"/>
          <w:szCs w:val="24"/>
          <w:u w:val="none"/>
        </w:rPr>
        <w:t>Do you like its taste/flavor</w:t>
      </w:r>
      <w:r w:rsidRPr="78FD6D73" w:rsidR="3F58C328">
        <w:rPr>
          <w:b w:val="0"/>
          <w:bCs w:val="0"/>
          <w:sz w:val="24"/>
          <w:szCs w:val="24"/>
          <w:u w:val="none"/>
        </w:rPr>
        <w:t xml:space="preserve">? </w:t>
      </w:r>
    </w:p>
    <w:p w:rsidR="4B736B08" w:rsidP="78FD6D73" w:rsidRDefault="4B736B08" w14:paraId="266DF7AA" w14:textId="54F08A51">
      <w:pPr>
        <w:pStyle w:val="ListParagraph"/>
        <w:numPr>
          <w:ilvl w:val="4"/>
          <w:numId w:val="2"/>
        </w:numPr>
        <w:spacing w:after="0" w:afterAutospacing="off"/>
        <w:rPr>
          <w:b w:val="0"/>
          <w:bCs w:val="0"/>
          <w:sz w:val="24"/>
          <w:szCs w:val="24"/>
          <w:u w:val="none"/>
        </w:rPr>
      </w:pPr>
      <w:r w:rsidRPr="78FD6D73" w:rsidR="4B736B08">
        <w:rPr>
          <w:b w:val="0"/>
          <w:bCs w:val="0"/>
          <w:sz w:val="24"/>
          <w:szCs w:val="24"/>
          <w:u w:val="none"/>
        </w:rPr>
        <w:t>Was this plant used in Tudor England</w:t>
      </w:r>
      <w:r w:rsidRPr="78FD6D73" w:rsidR="29960967">
        <w:rPr>
          <w:b w:val="0"/>
          <w:bCs w:val="0"/>
          <w:sz w:val="24"/>
          <w:szCs w:val="24"/>
          <w:u w:val="none"/>
        </w:rPr>
        <w:t xml:space="preserve">? </w:t>
      </w:r>
      <w:r w:rsidRPr="78FD6D73" w:rsidR="4B736B08">
        <w:rPr>
          <w:b w:val="0"/>
          <w:bCs w:val="0"/>
          <w:sz w:val="24"/>
          <w:szCs w:val="24"/>
          <w:u w:val="none"/>
        </w:rPr>
        <w:t>For what dishes?</w:t>
      </w:r>
    </w:p>
    <w:p w:rsidR="4B736B08" w:rsidP="78FD6D73" w:rsidRDefault="4B736B08" w14:paraId="1403981B" w14:textId="1A722EC8">
      <w:pPr>
        <w:pStyle w:val="ListParagraph"/>
        <w:numPr>
          <w:ilvl w:val="4"/>
          <w:numId w:val="2"/>
        </w:numPr>
        <w:spacing w:after="0" w:afterAutospacing="off"/>
        <w:rPr>
          <w:b w:val="0"/>
          <w:bCs w:val="0"/>
          <w:sz w:val="24"/>
          <w:szCs w:val="24"/>
          <w:u w:val="none"/>
        </w:rPr>
      </w:pPr>
      <w:r w:rsidRPr="78FD6D73" w:rsidR="4B736B08">
        <w:rPr>
          <w:b w:val="0"/>
          <w:bCs w:val="0"/>
          <w:sz w:val="24"/>
          <w:szCs w:val="24"/>
          <w:u w:val="none"/>
        </w:rPr>
        <w:t>Does this plant/vegetable have any uses for illnesses</w:t>
      </w:r>
      <w:r w:rsidRPr="78FD6D73" w:rsidR="1F4161A3">
        <w:rPr>
          <w:b w:val="0"/>
          <w:bCs w:val="0"/>
          <w:sz w:val="24"/>
          <w:szCs w:val="24"/>
          <w:u w:val="none"/>
        </w:rPr>
        <w:t xml:space="preserve">? </w:t>
      </w:r>
      <w:r w:rsidRPr="78FD6D73" w:rsidR="4B736B08">
        <w:rPr>
          <w:b w:val="0"/>
          <w:bCs w:val="0"/>
          <w:sz w:val="24"/>
          <w:szCs w:val="24"/>
          <w:u w:val="none"/>
        </w:rPr>
        <w:t>How about in Tudor England?</w:t>
      </w:r>
    </w:p>
    <w:p w:rsidR="78FD6D73" w:rsidP="78FD6D73" w:rsidRDefault="78FD6D73" w14:paraId="268CB34A" w14:textId="11025E10">
      <w:pPr>
        <w:pStyle w:val="Normal"/>
        <w:spacing w:after="0" w:afterAutospacing="off"/>
        <w:ind w:left="1980"/>
        <w:rPr>
          <w:b w:val="0"/>
          <w:bCs w:val="0"/>
          <w:sz w:val="28"/>
          <w:szCs w:val="28"/>
          <w:u w:val="none"/>
        </w:rPr>
      </w:pPr>
    </w:p>
    <w:p w:rsidR="5D7D9250" w:rsidP="78FD6D73" w:rsidRDefault="5D7D9250" w14:paraId="0E55E964" w14:textId="62855C9D">
      <w:pPr>
        <w:pStyle w:val="Normal"/>
        <w:spacing w:after="0" w:afterAutospacing="off"/>
        <w:ind w:left="720"/>
        <w:jc w:val="center"/>
        <w:rPr>
          <w:b w:val="1"/>
          <w:bCs w:val="1"/>
          <w:sz w:val="28"/>
          <w:szCs w:val="28"/>
          <w:u w:val="none"/>
        </w:rPr>
      </w:pPr>
      <w:r w:rsidRPr="080FF8CC" w:rsidR="59B1411B">
        <w:rPr>
          <w:b w:val="1"/>
          <w:bCs w:val="1"/>
          <w:sz w:val="28"/>
          <w:szCs w:val="28"/>
          <w:u w:val="none"/>
        </w:rPr>
        <w:t>*</w:t>
      </w:r>
      <w:r w:rsidRPr="080FF8CC" w:rsidR="5D7D9250">
        <w:rPr>
          <w:b w:val="1"/>
          <w:bCs w:val="1"/>
          <w:sz w:val="28"/>
          <w:szCs w:val="28"/>
          <w:u w:val="none"/>
        </w:rPr>
        <w:t>What new foods might your try next?</w:t>
      </w:r>
      <w:r w:rsidRPr="080FF8CC" w:rsidR="687C713D">
        <w:rPr>
          <w:b w:val="1"/>
          <w:bCs w:val="1"/>
          <w:sz w:val="28"/>
          <w:szCs w:val="28"/>
          <w:u w:val="none"/>
        </w:rPr>
        <w:t>O</w:t>
      </w:r>
    </w:p>
    <w:p w:rsidR="0DEF1ABC" w:rsidP="0DEF1ABC" w:rsidRDefault="0DEF1ABC" w14:paraId="5160D4F8" w14:textId="6113C69C">
      <w:pPr>
        <w:pStyle w:val="Normal"/>
        <w:spacing w:after="0" w:afterAutospacing="off"/>
        <w:ind w:left="720"/>
        <w:jc w:val="center"/>
        <w:rPr>
          <w:b w:val="1"/>
          <w:bCs w:val="1"/>
          <w:sz w:val="28"/>
          <w:szCs w:val="28"/>
          <w:u w:val="none"/>
        </w:rPr>
      </w:pPr>
    </w:p>
    <w:p w:rsidR="0DEF1ABC" w:rsidP="0DEF1ABC" w:rsidRDefault="0DEF1ABC" w14:paraId="18D77215" w14:textId="4E8B3D5D">
      <w:pPr>
        <w:pStyle w:val="Normal"/>
        <w:spacing w:after="0" w:afterAutospacing="off"/>
        <w:ind w:left="720"/>
        <w:jc w:val="center"/>
        <w:rPr>
          <w:b w:val="1"/>
          <w:bCs w:val="1"/>
          <w:sz w:val="28"/>
          <w:szCs w:val="28"/>
          <w:u w:val="none"/>
        </w:rPr>
      </w:pPr>
    </w:p>
    <w:p w:rsidR="2F2DBFEF" w:rsidP="0DEF1ABC" w:rsidRDefault="2F2DBFEF" w14:paraId="488C1D71" w14:textId="443AC0E6">
      <w:pPr>
        <w:pStyle w:val="Normal"/>
        <w:spacing w:after="0" w:afterAutospacing="off"/>
        <w:ind w:left="0"/>
        <w:jc w:val="left"/>
        <w:rPr>
          <w:b w:val="0"/>
          <w:bCs w:val="0"/>
          <w:i w:val="1"/>
          <w:iCs w:val="1"/>
          <w:sz w:val="24"/>
          <w:szCs w:val="24"/>
          <w:u w:val="none"/>
        </w:rPr>
      </w:pPr>
      <w:r w:rsidRPr="0DEF1ABC" w:rsidR="2F2DBFEF">
        <w:rPr>
          <w:b w:val="0"/>
          <w:bCs w:val="0"/>
          <w:i w:val="1"/>
          <w:iCs w:val="1"/>
          <w:sz w:val="24"/>
          <w:szCs w:val="24"/>
          <w:u w:val="none"/>
        </w:rPr>
        <w:t>Indoor Herbal Scavenger Hunt Game</w:t>
      </w:r>
    </w:p>
    <w:p w:rsidR="2F2DBFEF" w:rsidP="0DEF1ABC" w:rsidRDefault="2F2DBFEF" w14:paraId="5F861CBE" w14:textId="2CFC52FE">
      <w:pPr>
        <w:pStyle w:val="Normal"/>
        <w:spacing w:after="0" w:afterAutospacing="off"/>
        <w:ind w:left="0"/>
        <w:jc w:val="left"/>
        <w:rPr>
          <w:sz w:val="24"/>
          <w:szCs w:val="24"/>
        </w:rPr>
      </w:pPr>
      <w:hyperlink r:id="Rffd99d1e2f7e4f1b">
        <w:r w:rsidRPr="0DEF1ABC" w:rsidR="2F2DBFE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https://www.herbalrootszine.com/wp-content/uploads/2020/03/Indoor-Herbal-Scavenger-Hunt.pdf</w:t>
        </w:r>
      </w:hyperlink>
    </w:p>
    <w:p w:rsidR="78FD6D73" w:rsidP="78FD6D73" w:rsidRDefault="78FD6D73" w14:paraId="6635A16E" w14:textId="0EB56B97">
      <w:pPr>
        <w:pStyle w:val="Normal"/>
        <w:spacing w:after="0" w:afterAutospacing="off"/>
        <w:ind w:left="2880" w:firstLine="0"/>
        <w:rPr>
          <w:b w:val="0"/>
          <w:bCs w:val="0"/>
          <w:sz w:val="24"/>
          <w:szCs w:val="24"/>
          <w:u w:val="none"/>
        </w:rPr>
      </w:pPr>
    </w:p>
    <w:p w:rsidR="0DEF1ABC" w:rsidP="0DEF1ABC" w:rsidRDefault="0DEF1ABC" w14:paraId="175EDF5B" w14:textId="62ACF3F6">
      <w:pPr>
        <w:pStyle w:val="Normal"/>
        <w:spacing w:after="0" w:afterAutospacing="off"/>
        <w:ind w:left="2880" w:firstLine="0"/>
        <w:rPr>
          <w:b w:val="0"/>
          <w:bCs w:val="0"/>
          <w:sz w:val="24"/>
          <w:szCs w:val="24"/>
          <w:u w:val="none"/>
        </w:rPr>
      </w:pPr>
    </w:p>
    <w:p w:rsidR="2F2DBFEF" w:rsidP="0DEF1ABC" w:rsidRDefault="2F2DBFEF" w14:paraId="16D2B5AC" w14:textId="4F7B006C">
      <w:pPr>
        <w:pStyle w:val="Normal"/>
        <w:spacing w:after="0" w:afterAutospacing="off"/>
        <w:ind w:left="0" w:firstLine="0"/>
        <w:rPr>
          <w:b w:val="0"/>
          <w:bCs w:val="0"/>
          <w:sz w:val="24"/>
          <w:szCs w:val="24"/>
          <w:u w:val="none"/>
        </w:rPr>
      </w:pPr>
      <w:r w:rsidRPr="0DEF1ABC" w:rsidR="2F2DBFEF">
        <w:rPr>
          <w:b w:val="0"/>
          <w:bCs w:val="0"/>
          <w:i w:val="1"/>
          <w:iCs w:val="1"/>
          <w:sz w:val="24"/>
          <w:szCs w:val="24"/>
          <w:u w:val="none"/>
        </w:rPr>
        <w:t>Herb Word Search</w:t>
      </w:r>
    </w:p>
    <w:p w:rsidR="38048B70" w:rsidP="0DEF1ABC" w:rsidRDefault="38048B70" w14:paraId="1EC662A0" w14:textId="059D6823">
      <w:pPr>
        <w:pStyle w:val="Normal"/>
        <w:spacing w:after="0" w:afterAutospacing="off"/>
        <w:ind w:left="0" w:firstLine="0"/>
      </w:pPr>
      <w:hyperlink r:id="Rfabba130eb6b4eeb">
        <w:r w:rsidRPr="0DEF1ABC" w:rsidR="38048B70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https://herbalacademyofne.com/wp-content/uploads/2015/02/Herbs-for-Kids-Word-Search-by-the-Herbal-Academy-of-New-England-b.jpg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CEBA1CB"/>
  <w15:docId w15:val="{2b735428-4a80-4e3b-9a09-fa62752e9b7e}"/>
  <w:rsids>
    <w:rsidRoot w:val="6CEBA1CB"/>
    <w:rsid w:val="0555706A"/>
    <w:rsid w:val="080FF8CC"/>
    <w:rsid w:val="08C28BC9"/>
    <w:rsid w:val="0A9A113D"/>
    <w:rsid w:val="0CDFC118"/>
    <w:rsid w:val="0DEF1ABC"/>
    <w:rsid w:val="0F0FF88F"/>
    <w:rsid w:val="0F3F3247"/>
    <w:rsid w:val="14989D89"/>
    <w:rsid w:val="1F4161A3"/>
    <w:rsid w:val="21EA7A5A"/>
    <w:rsid w:val="2215881B"/>
    <w:rsid w:val="22272B0E"/>
    <w:rsid w:val="24114B69"/>
    <w:rsid w:val="266EC293"/>
    <w:rsid w:val="26CC369A"/>
    <w:rsid w:val="29960967"/>
    <w:rsid w:val="2DEFB481"/>
    <w:rsid w:val="2F2DBFEF"/>
    <w:rsid w:val="2FC6E267"/>
    <w:rsid w:val="38048B70"/>
    <w:rsid w:val="3F58C328"/>
    <w:rsid w:val="40F4D3AE"/>
    <w:rsid w:val="4B736B08"/>
    <w:rsid w:val="4E32C29F"/>
    <w:rsid w:val="5637D2BB"/>
    <w:rsid w:val="5791E17B"/>
    <w:rsid w:val="58267CFE"/>
    <w:rsid w:val="59B1411B"/>
    <w:rsid w:val="5D7D9250"/>
    <w:rsid w:val="65B96029"/>
    <w:rsid w:val="687C713D"/>
    <w:rsid w:val="6A349306"/>
    <w:rsid w:val="6CEBA1CB"/>
    <w:rsid w:val="6D75ABB0"/>
    <w:rsid w:val="73BC6B95"/>
    <w:rsid w:val="78FD6D73"/>
    <w:rsid w:val="7B1FF5A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2736d7ef73344094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herbalrootszine.com/wp-content/uploads/2020/03/Indoor-Herbal-Scavenger-Hunt.pdf" TargetMode="External" Id="Rffd99d1e2f7e4f1b" /><Relationship Type="http://schemas.openxmlformats.org/officeDocument/2006/relationships/hyperlink" Target="https://herbalacademyofne.com/wp-content/uploads/2015/02/Herbs-for-Kids-Word-Search-by-the-Herbal-Academy-of-New-England-b.jpg" TargetMode="External" Id="Rfabba130eb6b4e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AE2F56D0834EB13FFBB4AE2234D6" ma:contentTypeVersion="6" ma:contentTypeDescription="Create a new document." ma:contentTypeScope="" ma:versionID="47eab2c2855a40824afbb1d6bcb64dac">
  <xsd:schema xmlns:xsd="http://www.w3.org/2001/XMLSchema" xmlns:xs="http://www.w3.org/2001/XMLSchema" xmlns:p="http://schemas.microsoft.com/office/2006/metadata/properties" xmlns:ns2="9abd85b5-1538-48e3-90dc-fd3ab1594e40" xmlns:ns3="59521e05-c444-40fe-8eff-3d98f7bc8a61" targetNamespace="http://schemas.microsoft.com/office/2006/metadata/properties" ma:root="true" ma:fieldsID="fa3d84d04b6cfb0f90cb0c41f4e2c509" ns2:_="" ns3:_="">
    <xsd:import namespace="9abd85b5-1538-48e3-90dc-fd3ab1594e40"/>
    <xsd:import namespace="59521e05-c444-40fe-8eff-3d98f7bc8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d85b5-1538-48e3-90dc-fd3ab159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1e05-c444-40fe-8eff-3d98f7bc8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810CE-2FE5-4B25-B8FD-9A247C554BC6}"/>
</file>

<file path=customXml/itemProps2.xml><?xml version="1.0" encoding="utf-8"?>
<ds:datastoreItem xmlns:ds="http://schemas.openxmlformats.org/officeDocument/2006/customXml" ds:itemID="{1900A311-6F54-403C-8DE3-7EE5BD64D352}"/>
</file>

<file path=customXml/itemProps3.xml><?xml version="1.0" encoding="utf-8"?>
<ds:datastoreItem xmlns:ds="http://schemas.openxmlformats.org/officeDocument/2006/customXml" ds:itemID="{D9C0784A-3B18-4E2D-8E63-9794B89E78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Dodson</dc:creator>
  <keywords/>
  <dc:description/>
  <lastModifiedBy>Andrea Dodson</lastModifiedBy>
  <dcterms:created xsi:type="dcterms:W3CDTF">2020-06-08T14:23:35.0000000Z</dcterms:created>
  <dcterms:modified xsi:type="dcterms:W3CDTF">2020-06-09T11:42:41.7638999Z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0x010100808EAE2F56D0834EB13FFBB4AE2234D6</vt:lpwstr>
  </property>
</Properties>
</file>